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3E" w:rsidRPr="004B5B3E" w:rsidRDefault="004B5B3E" w:rsidP="004B5B3E">
      <w:pPr>
        <w:rPr>
          <w:rFonts w:ascii="Times New Roman" w:hAnsi="Times New Roman" w:cs="Times New Roman"/>
          <w:sz w:val="24"/>
          <w:szCs w:val="24"/>
        </w:rPr>
      </w:pPr>
      <w:r w:rsidRPr="004B5B3E">
        <w:rPr>
          <w:rFonts w:ascii="Times New Roman" w:hAnsi="Times New Roman" w:cs="Times New Roman"/>
          <w:sz w:val="24"/>
          <w:szCs w:val="24"/>
          <w:lang w:val="en-US"/>
        </w:rPr>
        <w:t>Great Travelers # 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4B5B3E" w:rsidRPr="004B5B3E" w:rsidRDefault="004B5B3E" w:rsidP="004B5B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5B3E">
        <w:rPr>
          <w:rFonts w:ascii="Times New Roman" w:hAnsi="Times New Roman" w:cs="Times New Roman"/>
          <w:sz w:val="24"/>
          <w:szCs w:val="24"/>
          <w:lang w:val="en-US"/>
        </w:rPr>
        <w:t>Call _______________</w:t>
      </w:r>
    </w:p>
    <w:p w:rsidR="004B5B3E" w:rsidRPr="004B5B3E" w:rsidRDefault="004B5B3E" w:rsidP="004B5B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5B3E">
        <w:rPr>
          <w:rFonts w:ascii="Times New Roman" w:hAnsi="Times New Roman" w:cs="Times New Roman"/>
          <w:sz w:val="24"/>
          <w:szCs w:val="24"/>
          <w:lang w:val="en-US"/>
        </w:rPr>
        <w:t>Name ______________</w:t>
      </w:r>
    </w:p>
    <w:tbl>
      <w:tblPr>
        <w:tblStyle w:val="a3"/>
        <w:tblW w:w="0" w:type="auto"/>
        <w:tblInd w:w="0" w:type="dxa"/>
        <w:tblLook w:val="04A0"/>
      </w:tblPr>
      <w:tblGrid>
        <w:gridCol w:w="1526"/>
        <w:gridCol w:w="1417"/>
        <w:gridCol w:w="993"/>
        <w:gridCol w:w="708"/>
      </w:tblGrid>
      <w:tr w:rsidR="004B5B3E" w:rsidTr="004B5B3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B3E" w:rsidRDefault="004B5B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Countries and territories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B3E" w:rsidRDefault="004B5B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Call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B3E" w:rsidRDefault="004B5B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B3E" w:rsidRDefault="004B5B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Band</w:t>
            </w:r>
          </w:p>
        </w:tc>
      </w:tr>
      <w:tr w:rsidR="004B5B3E" w:rsidTr="004B5B3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5B3E" w:rsidTr="004B5B3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5B3E" w:rsidTr="004B5B3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5B3E" w:rsidTr="004B5B3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5B3E" w:rsidTr="004B5B3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5B3E" w:rsidTr="004B5B3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5B3E" w:rsidTr="004B5B3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5B3E" w:rsidTr="004B5B3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5B3E" w:rsidTr="004B5B3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5B3E" w:rsidTr="004B5B3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FO/Mar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5B3E" w:rsidTr="004B5B3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5B3E" w:rsidTr="004B5B3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5B3E" w:rsidTr="004B5B3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5B3E" w:rsidTr="004B5B3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5B3E" w:rsidTr="004B5B3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5B3E" w:rsidTr="004B5B3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5B3E" w:rsidTr="004B5B3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5B3E" w:rsidTr="004B5B3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5B3E" w:rsidTr="004B5B3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5B3E" w:rsidTr="004B5B3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LU/X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5B3E" w:rsidTr="004B5B3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LZ2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5B3E" w:rsidTr="004B5B3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5B3E" w:rsidTr="004B5B3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OM4,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5B3E" w:rsidTr="004B5B3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5B3E" w:rsidTr="004B5B3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B3E" w:rsidRPr="004B5B3E" w:rsidRDefault="004B5B3E" w:rsidP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R0U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ZK)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5B3E" w:rsidTr="004B5B3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UR/F (OD)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5B3E" w:rsidTr="004B5B3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5B3E" w:rsidTr="004B5B3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5B3E" w:rsidTr="004B5B3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5B3E" w:rsidTr="004B5B3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5B3E" w:rsidTr="004B5B3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5B3E" w:rsidTr="004B5B3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5B3E" w:rsidTr="004B5B3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5B3E" w:rsidTr="004B5B3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5B3E" w:rsidTr="004B5B3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VK9C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5B3E" w:rsidTr="004B5B3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VU4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5B3E" w:rsidTr="004B5B3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5B3E" w:rsidTr="004B5B3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YB4-6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5B3E" w:rsidTr="004B5B3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YB7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5B3E" w:rsidTr="004B5B3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5B3E" w:rsidTr="004B5B3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5B3E" w:rsidTr="004B5B3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5B3E" w:rsidTr="004B5B3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5B3E" w:rsidTr="004B5B3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5B3E" w:rsidTr="004B5B3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ZL1,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5B3E" w:rsidTr="004B5B3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ZL3,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5B3E" w:rsidTr="004B5B3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3E" w:rsidRDefault="004B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344A11" w:rsidRDefault="00344A11"/>
    <w:sectPr w:rsidR="00344A11" w:rsidSect="0034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B3E"/>
    <w:rsid w:val="00344A11"/>
    <w:rsid w:val="004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B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2016-09-28T15:17:00Z</dcterms:created>
  <dcterms:modified xsi:type="dcterms:W3CDTF">2016-09-28T15:21:00Z</dcterms:modified>
</cp:coreProperties>
</file>